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3F7E" w14:textId="77777777" w:rsidR="00914923" w:rsidRDefault="00C13422">
      <w:pPr>
        <w:pStyle w:val="ae"/>
      </w:pPr>
      <w:r>
        <w:t>し尿収集運搬業・浄化槽清掃業許可業者</w:t>
      </w:r>
    </w:p>
    <w:p w14:paraId="01DB8C8F" w14:textId="2B40671B" w:rsidR="00914923" w:rsidRDefault="00C13422">
      <w:r>
        <w:t xml:space="preserve">　上板町における令和</w:t>
      </w:r>
      <w:r w:rsidR="000E6F19">
        <w:t>8</w:t>
      </w:r>
      <w:r>
        <w:t>年度・令和</w:t>
      </w:r>
      <w:r w:rsidR="000E6F19">
        <w:t>9</w:t>
      </w:r>
      <w:r>
        <w:t>年度の許可業者については、次のとおりです。</w:t>
      </w:r>
    </w:p>
    <w:p w14:paraId="5EABFDDF" w14:textId="6D037DC6" w:rsidR="00914923" w:rsidRDefault="00C13422">
      <w:r>
        <w:t xml:space="preserve">　　　　　　　　　　　　　　　　　　　　　　　【令和</w:t>
      </w:r>
      <w:r w:rsidR="00244609">
        <w:rPr>
          <w:rFonts w:hint="eastAsia"/>
        </w:rPr>
        <w:t>8</w:t>
      </w:r>
      <w:r>
        <w:t>年度～令和</w:t>
      </w:r>
      <w:r w:rsidR="00244609">
        <w:t>9</w:t>
      </w:r>
      <w:r>
        <w:t>年度】</w:t>
      </w:r>
    </w:p>
    <w:tbl>
      <w:tblPr>
        <w:tblW w:w="7998" w:type="dxa"/>
        <w:tblBorders>
          <w:right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"/>
        <w:gridCol w:w="2434"/>
        <w:gridCol w:w="3769"/>
        <w:gridCol w:w="1509"/>
      </w:tblGrid>
      <w:tr w:rsidR="00914923" w14:paraId="64B43E79" w14:textId="77777777">
        <w:trPr>
          <w:trHeight w:val="581"/>
        </w:trPr>
        <w:tc>
          <w:tcPr>
            <w:tcW w:w="285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07374F80" w14:textId="77777777" w:rsidR="00914923" w:rsidRDefault="009149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192CD" w14:textId="77777777" w:rsidR="00914923" w:rsidRDefault="00C134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業者名</w:t>
            </w:r>
          </w:p>
        </w:tc>
        <w:tc>
          <w:tcPr>
            <w:tcW w:w="376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99B03F" w14:textId="77777777" w:rsidR="00914923" w:rsidRDefault="00C134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15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0B1869" w14:textId="77777777" w:rsidR="00914923" w:rsidRDefault="00C134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電話番号</w:t>
            </w:r>
          </w:p>
        </w:tc>
      </w:tr>
      <w:tr w:rsidR="00914923" w14:paraId="50B4D152" w14:textId="77777777">
        <w:trPr>
          <w:trHeight w:val="870"/>
        </w:trPr>
        <w:tc>
          <w:tcPr>
            <w:tcW w:w="285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71CD88FD" w14:textId="77777777" w:rsidR="00914923" w:rsidRDefault="009149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0D345D" w14:textId="18377541" w:rsidR="00914923" w:rsidRPr="00C13422" w:rsidRDefault="002446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有限会社マルシンクリーン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9EC7B4" w14:textId="2253D08C" w:rsidR="00914923" w:rsidRPr="00C13422" w:rsidRDefault="0024460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板野郡板野町川端字鷭ケ須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31番地1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5FF7DD" w14:textId="787147F9" w:rsidR="00914923" w:rsidRPr="00C13422" w:rsidRDefault="00244609" w:rsidP="00C134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672-0515</w:t>
            </w:r>
          </w:p>
        </w:tc>
      </w:tr>
      <w:tr w:rsidR="00914923" w14:paraId="20EF7CCC" w14:textId="77777777">
        <w:trPr>
          <w:trHeight w:val="870"/>
        </w:trPr>
        <w:tc>
          <w:tcPr>
            <w:tcW w:w="285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43CF102E" w14:textId="77777777" w:rsidR="00914923" w:rsidRDefault="009149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AC82EF" w14:textId="6A9E1EA3" w:rsidR="00914923" w:rsidRDefault="00244609">
            <w:pPr>
              <w:widowControl/>
              <w:jc w:val="left"/>
            </w:pPr>
            <w:r w:rsidRPr="002446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松茂清掃社有限会社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27FCF0" w14:textId="162A4A40" w:rsidR="00914923" w:rsidRDefault="00244609">
            <w:pPr>
              <w:widowControl/>
              <w:jc w:val="left"/>
            </w:pPr>
            <w:r w:rsidRPr="002446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板野郡松茂町中喜来字群恵192番地の1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1F759B" w14:textId="69741D92" w:rsidR="00914923" w:rsidRDefault="00244609">
            <w:pPr>
              <w:widowControl/>
              <w:jc w:val="center"/>
            </w:pPr>
            <w:r w:rsidRPr="0024460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699-2710</w:t>
            </w:r>
          </w:p>
        </w:tc>
      </w:tr>
      <w:tr w:rsidR="00914923" w14:paraId="68B20097" w14:textId="77777777">
        <w:trPr>
          <w:trHeight w:val="870"/>
        </w:trPr>
        <w:tc>
          <w:tcPr>
            <w:tcW w:w="285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1E936E83" w14:textId="77777777" w:rsidR="00914923" w:rsidRDefault="009149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3473F" w14:textId="3F9F44F9" w:rsidR="00914923" w:rsidRDefault="00AE1760">
            <w:pPr>
              <w:widowControl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合同会社</w:t>
            </w:r>
            <w:r w:rsidR="00A9672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ヨシノ</w:t>
            </w:r>
            <w:r w:rsidR="00C13422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清掃社</w:t>
            </w:r>
          </w:p>
        </w:tc>
        <w:tc>
          <w:tcPr>
            <w:tcW w:w="3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D10372" w14:textId="33C31D30" w:rsidR="00914923" w:rsidRDefault="00C13422">
            <w:pPr>
              <w:widowControl/>
              <w:jc w:val="left"/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阿波市吉野町西条字地免149</w:t>
            </w:r>
            <w:r w:rsidR="00AE176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番地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 xml:space="preserve">3　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7DF1CC" w14:textId="77777777" w:rsidR="00914923" w:rsidRDefault="00C13422">
            <w:pPr>
              <w:widowControl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696-2495</w:t>
            </w:r>
          </w:p>
        </w:tc>
      </w:tr>
      <w:tr w:rsidR="00914923" w14:paraId="3DDA8A6D" w14:textId="77777777">
        <w:trPr>
          <w:trHeight w:val="870"/>
        </w:trPr>
        <w:tc>
          <w:tcPr>
            <w:tcW w:w="285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0FCD86C3" w14:textId="77777777" w:rsidR="00914923" w:rsidRDefault="009149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B79B83" w14:textId="77777777" w:rsidR="00914923" w:rsidRDefault="00C13422">
            <w:pPr>
              <w:widowControl/>
              <w:jc w:val="left"/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アサン環境センター株式会社</w:t>
            </w:r>
          </w:p>
        </w:tc>
        <w:tc>
          <w:tcPr>
            <w:tcW w:w="376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5E507" w14:textId="691CB6E4" w:rsidR="00914923" w:rsidRDefault="00C13422">
            <w:pPr>
              <w:widowControl/>
              <w:jc w:val="left"/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板野郡上板町西分字西須賀24</w:t>
            </w:r>
            <w:r w:rsidR="00AE176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番地</w:t>
            </w: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5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C021B9" w14:textId="77777777" w:rsidR="00914923" w:rsidRDefault="00C13422">
            <w:pPr>
              <w:widowControl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694-3326</w:t>
            </w:r>
          </w:p>
        </w:tc>
      </w:tr>
    </w:tbl>
    <w:p w14:paraId="03FD57BC" w14:textId="77777777" w:rsidR="00914923" w:rsidRDefault="00C13422">
      <w:pPr>
        <w:jc w:val="left"/>
      </w:pPr>
      <w:r>
        <w:t xml:space="preserve">　上板町では、上記</w:t>
      </w:r>
      <w:r>
        <w:t>4</w:t>
      </w:r>
      <w:r>
        <w:t>業者以外には、し尿収集運搬及び浄化槽清掃業の許可を出しておりませんので、御注意ください。</w:t>
      </w:r>
    </w:p>
    <w:p w14:paraId="291B7C7F" w14:textId="77777777" w:rsidR="00914923" w:rsidRDefault="00914923"/>
    <w:p w14:paraId="1E83ECA1" w14:textId="77777777" w:rsidR="00914923" w:rsidRDefault="00C13422">
      <w:pPr>
        <w:jc w:val="center"/>
      </w:pPr>
      <w:r>
        <w:t>お問い合わせ先　上板町役場　環境保全課　電話</w:t>
      </w:r>
      <w:r>
        <w:t>:694-6813</w:t>
      </w:r>
    </w:p>
    <w:p w14:paraId="4619A3D2" w14:textId="77777777" w:rsidR="00914923" w:rsidRDefault="00914923">
      <w:pPr>
        <w:jc w:val="center"/>
      </w:pPr>
    </w:p>
    <w:p w14:paraId="60AE8621" w14:textId="77777777" w:rsidR="00914923" w:rsidRDefault="00914923">
      <w:pPr>
        <w:widowControl/>
        <w:jc w:val="left"/>
      </w:pPr>
    </w:p>
    <w:p w14:paraId="05BBC30D" w14:textId="66DB8C73" w:rsidR="00AE1760" w:rsidRPr="00C13422" w:rsidRDefault="00AE1760" w:rsidP="00AE17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25C8DD6" w14:textId="78F917DB" w:rsidR="00914923" w:rsidRPr="00AE1760" w:rsidRDefault="00AE176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</w:p>
    <w:sectPr w:rsidR="00914923" w:rsidRPr="00AE1760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roman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23"/>
    <w:rsid w:val="000E6F19"/>
    <w:rsid w:val="00244609"/>
    <w:rsid w:val="00914923"/>
    <w:rsid w:val="00A9672B"/>
    <w:rsid w:val="00AE1760"/>
    <w:rsid w:val="00C13422"/>
    <w:rsid w:val="00C178C5"/>
    <w:rsid w:val="00F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E2923"/>
  <w15:docId w15:val="{5086F650-F1F6-4449-82CE-B0DA91FB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955"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semiHidden/>
    <w:qFormat/>
    <w:rsid w:val="003F3E7C"/>
  </w:style>
  <w:style w:type="character" w:customStyle="1" w:styleId="a4">
    <w:name w:val="フッター (文字)"/>
    <w:basedOn w:val="a0"/>
    <w:uiPriority w:val="99"/>
    <w:semiHidden/>
    <w:qFormat/>
    <w:rsid w:val="003F3E7C"/>
  </w:style>
  <w:style w:type="character" w:customStyle="1" w:styleId="a5">
    <w:name w:val="表題 (文字)"/>
    <w:basedOn w:val="a0"/>
    <w:uiPriority w:val="10"/>
    <w:qFormat/>
    <w:rsid w:val="00F26352"/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吹き出し (文字)"/>
    <w:basedOn w:val="a0"/>
    <w:uiPriority w:val="99"/>
    <w:semiHidden/>
    <w:qFormat/>
    <w:rsid w:val="00195B5B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uiPriority w:val="99"/>
    <w:semiHidden/>
    <w:unhideWhenUsed/>
    <w:rsid w:val="003F3E7C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semiHidden/>
    <w:unhideWhenUsed/>
    <w:rsid w:val="003F3E7C"/>
    <w:pPr>
      <w:tabs>
        <w:tab w:val="center" w:pos="4252"/>
        <w:tab w:val="right" w:pos="8504"/>
      </w:tabs>
      <w:snapToGrid w:val="0"/>
    </w:pPr>
  </w:style>
  <w:style w:type="paragraph" w:styleId="ae">
    <w:name w:val="Title"/>
    <w:basedOn w:val="a"/>
    <w:uiPriority w:val="10"/>
    <w:qFormat/>
    <w:rsid w:val="00F2635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styleId="af">
    <w:name w:val="Balloon Text"/>
    <w:basedOn w:val="a"/>
    <w:uiPriority w:val="99"/>
    <w:semiHidden/>
    <w:unhideWhenUsed/>
    <w:qFormat/>
    <w:rsid w:val="00195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dc:description/>
  <cp:lastModifiedBy>谷口 友伯</cp:lastModifiedBy>
  <cp:revision>4</cp:revision>
  <cp:lastPrinted>2021-06-11T09:30:00Z</cp:lastPrinted>
  <dcterms:created xsi:type="dcterms:W3CDTF">2024-07-04T05:36:00Z</dcterms:created>
  <dcterms:modified xsi:type="dcterms:W3CDTF">2026-04-02T00:02:00Z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