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A355" w14:textId="7661024D" w:rsidR="005342F9" w:rsidRDefault="000F2ED6" w:rsidP="00DF074B">
      <w:pPr>
        <w:ind w:firstLineChars="3600" w:firstLine="8640"/>
        <w:jc w:val="lef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D56F5" wp14:editId="05A5F3E1">
                <wp:simplePos x="0" y="0"/>
                <wp:positionH relativeFrom="column">
                  <wp:posOffset>5318760</wp:posOffset>
                </wp:positionH>
                <wp:positionV relativeFrom="paragraph">
                  <wp:posOffset>-13334</wp:posOffset>
                </wp:positionV>
                <wp:extent cx="800100" cy="247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B15E8" id="正方形/長方形 1" o:spid="_x0000_s1026" style="position:absolute;left:0;text-align:left;margin-left:418.8pt;margin-top:-1.05pt;width:63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" filled="f" strokecolor="black [3213]" strokeweight="1.5pt"/>
            </w:pict>
          </mc:Fallback>
        </mc:AlternateContent>
      </w:r>
      <w:r>
        <w:rPr>
          <w:rFonts w:hint="eastAsia"/>
          <w:kern w:val="0"/>
        </w:rPr>
        <w:t>様式７</w:t>
      </w:r>
    </w:p>
    <w:p w14:paraId="2934AC11" w14:textId="77777777" w:rsidR="00DF074B" w:rsidRDefault="00DF074B" w:rsidP="00DF074B">
      <w:pPr>
        <w:ind w:firstLineChars="3600" w:firstLine="8640"/>
        <w:jc w:val="left"/>
        <w:rPr>
          <w:kern w:val="0"/>
        </w:rPr>
      </w:pPr>
    </w:p>
    <w:p w14:paraId="62C7E372" w14:textId="4145720A" w:rsidR="005342F9" w:rsidRDefault="00216AC1">
      <w:pPr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F84623">
        <w:rPr>
          <w:rFonts w:hint="eastAsia"/>
          <w:kern w:val="0"/>
        </w:rPr>
        <w:t xml:space="preserve">　</w:t>
      </w:r>
      <w:r w:rsidR="004A30BD">
        <w:rPr>
          <w:rFonts w:hint="eastAsia"/>
          <w:kern w:val="0"/>
        </w:rPr>
        <w:t>上板町役場　民生児童課</w:t>
      </w:r>
      <w:r w:rsidR="00F84623">
        <w:rPr>
          <w:rFonts w:hint="eastAsia"/>
          <w:kern w:val="0"/>
        </w:rPr>
        <w:t xml:space="preserve">　宛て</w:t>
      </w:r>
      <w:r w:rsidR="002F23A4">
        <w:rPr>
          <w:rFonts w:hint="eastAsia"/>
          <w:kern w:val="0"/>
        </w:rPr>
        <w:t xml:space="preserve">　</w:t>
      </w:r>
    </w:p>
    <w:p w14:paraId="296D7803" w14:textId="77777777" w:rsidR="005342F9" w:rsidRDefault="005342F9">
      <w:pPr>
        <w:jc w:val="left"/>
        <w:rPr>
          <w:kern w:val="0"/>
        </w:rPr>
      </w:pPr>
    </w:p>
    <w:p w14:paraId="67A1DEA2" w14:textId="1167CFEC" w:rsidR="005342F9" w:rsidRDefault="004A30BD">
      <w:pPr>
        <w:ind w:firstLineChars="100" w:firstLine="240"/>
        <w:jc w:val="left"/>
        <w:rPr>
          <w:kern w:val="0"/>
        </w:rPr>
      </w:pPr>
      <w:r>
        <w:rPr>
          <w:rFonts w:hint="eastAsia"/>
          <w:kern w:val="0"/>
        </w:rPr>
        <w:t>さくら保育所給食調理等業務</w:t>
      </w:r>
      <w:r w:rsidR="002F23A4">
        <w:rPr>
          <w:rFonts w:hint="eastAsia"/>
          <w:kern w:val="0"/>
        </w:rPr>
        <w:t>委託プロポーザルに関し、次のとおり質問します。</w:t>
      </w:r>
    </w:p>
    <w:p w14:paraId="47E6DAFF" w14:textId="77777777" w:rsidR="005342F9" w:rsidRDefault="002F23A4">
      <w:pPr>
        <w:jc w:val="center"/>
        <w:rPr>
          <w:kern w:val="0"/>
          <w:sz w:val="40"/>
        </w:rPr>
      </w:pPr>
      <w:r>
        <w:rPr>
          <w:rFonts w:hint="eastAsia"/>
          <w:kern w:val="0"/>
          <w:sz w:val="40"/>
        </w:rPr>
        <w:t>質　問　書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2122"/>
        <w:gridCol w:w="7506"/>
      </w:tblGrid>
      <w:tr w:rsidR="005342F9" w14:paraId="16954C02" w14:textId="77777777">
        <w:trPr>
          <w:trHeight w:val="51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7E6C42EC" w14:textId="77777777" w:rsidR="005342F9" w:rsidRDefault="002F23A4">
            <w:pPr>
              <w:jc w:val="center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7506" w:type="dxa"/>
            <w:tcBorders>
              <w:left w:val="single" w:sz="4" w:space="0" w:color="auto"/>
            </w:tcBorders>
            <w:vAlign w:val="center"/>
          </w:tcPr>
          <w:p w14:paraId="1A505338" w14:textId="77777777" w:rsidR="005342F9" w:rsidRDefault="005342F9"/>
        </w:tc>
      </w:tr>
      <w:tr w:rsidR="005342F9" w14:paraId="43B8A977" w14:textId="77777777">
        <w:trPr>
          <w:trHeight w:val="51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7891B932" w14:textId="77777777" w:rsidR="005342F9" w:rsidRDefault="002F23A4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506" w:type="dxa"/>
            <w:tcBorders>
              <w:left w:val="single" w:sz="4" w:space="0" w:color="auto"/>
            </w:tcBorders>
            <w:vAlign w:val="center"/>
          </w:tcPr>
          <w:p w14:paraId="097AB684" w14:textId="77777777" w:rsidR="005342F9" w:rsidRDefault="005342F9"/>
        </w:tc>
      </w:tr>
      <w:tr w:rsidR="005342F9" w14:paraId="401B3624" w14:textId="77777777">
        <w:trPr>
          <w:trHeight w:val="51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E4A06F6" w14:textId="77777777" w:rsidR="005342F9" w:rsidRDefault="002F23A4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506" w:type="dxa"/>
            <w:tcBorders>
              <w:left w:val="single" w:sz="4" w:space="0" w:color="auto"/>
            </w:tcBorders>
            <w:vAlign w:val="center"/>
          </w:tcPr>
          <w:p w14:paraId="18F9BED8" w14:textId="77777777" w:rsidR="005342F9" w:rsidRDefault="005342F9"/>
        </w:tc>
      </w:tr>
      <w:tr w:rsidR="005342F9" w14:paraId="0702050C" w14:textId="77777777">
        <w:trPr>
          <w:trHeight w:val="510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6EF8DC77" w14:textId="77777777" w:rsidR="005342F9" w:rsidRDefault="002F23A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06" w:type="dxa"/>
            <w:tcBorders>
              <w:left w:val="single" w:sz="4" w:space="0" w:color="auto"/>
            </w:tcBorders>
            <w:vAlign w:val="center"/>
          </w:tcPr>
          <w:p w14:paraId="5C2EB5D1" w14:textId="77777777" w:rsidR="005342F9" w:rsidRDefault="005342F9"/>
        </w:tc>
      </w:tr>
      <w:tr w:rsidR="005342F9" w14:paraId="7C517D32" w14:textId="77777777"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738842F8" w14:textId="77777777" w:rsidR="005342F9" w:rsidRDefault="002F23A4">
            <w:pPr>
              <w:jc w:val="center"/>
            </w:pPr>
            <w:r>
              <w:rPr>
                <w:rFonts w:hint="eastAsia"/>
              </w:rPr>
              <w:t>送信日</w:t>
            </w:r>
          </w:p>
        </w:tc>
        <w:tc>
          <w:tcPr>
            <w:tcW w:w="7506" w:type="dxa"/>
            <w:tcBorders>
              <w:left w:val="single" w:sz="4" w:space="0" w:color="auto"/>
            </w:tcBorders>
            <w:vAlign w:val="center"/>
          </w:tcPr>
          <w:p w14:paraId="4D7E2B57" w14:textId="73D04629" w:rsidR="005342F9" w:rsidRDefault="00216AC1">
            <w:pPr>
              <w:jc w:val="center"/>
            </w:pPr>
            <w:r>
              <w:rPr>
                <w:rFonts w:hint="eastAsia"/>
              </w:rPr>
              <w:t>令和７</w:t>
            </w:r>
            <w:r w:rsidR="002F23A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2F23A4">
              <w:rPr>
                <w:rFonts w:hint="eastAsia"/>
              </w:rPr>
              <w:t>月　　日</w:t>
            </w:r>
          </w:p>
        </w:tc>
      </w:tr>
      <w:tr w:rsidR="005342F9" w14:paraId="66C5E9A2" w14:textId="77777777"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D3CEA23" w14:textId="77777777" w:rsidR="005342F9" w:rsidRDefault="002F23A4">
            <w:pPr>
              <w:jc w:val="center"/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7506" w:type="dxa"/>
            <w:tcBorders>
              <w:left w:val="single" w:sz="4" w:space="0" w:color="auto"/>
            </w:tcBorders>
            <w:vAlign w:val="center"/>
          </w:tcPr>
          <w:p w14:paraId="04EF2E0A" w14:textId="77777777" w:rsidR="005342F9" w:rsidRDefault="002F23A4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5342F9" w14:paraId="610527CF" w14:textId="77777777">
        <w:tc>
          <w:tcPr>
            <w:tcW w:w="2122" w:type="dxa"/>
            <w:tcBorders>
              <w:right w:val="single" w:sz="4" w:space="0" w:color="auto"/>
            </w:tcBorders>
          </w:tcPr>
          <w:p w14:paraId="51A0C7F0" w14:textId="77777777" w:rsidR="005342F9" w:rsidRDefault="005342F9"/>
          <w:p w14:paraId="20232518" w14:textId="77777777" w:rsidR="005342F9" w:rsidRDefault="005342F9"/>
          <w:p w14:paraId="7F52DA90" w14:textId="77777777" w:rsidR="005342F9" w:rsidRDefault="005342F9"/>
          <w:p w14:paraId="2897C624" w14:textId="77777777" w:rsidR="005342F9" w:rsidRDefault="005342F9"/>
          <w:p w14:paraId="6199286B" w14:textId="77777777" w:rsidR="005342F9" w:rsidRDefault="005342F9"/>
          <w:p w14:paraId="4BB08CCD" w14:textId="77777777" w:rsidR="005342F9" w:rsidRDefault="005342F9"/>
          <w:p w14:paraId="4F167EF2" w14:textId="77777777" w:rsidR="005342F9" w:rsidRDefault="005342F9"/>
          <w:p w14:paraId="2D10E807" w14:textId="77777777" w:rsidR="005342F9" w:rsidRDefault="005342F9"/>
          <w:p w14:paraId="7CA20D69" w14:textId="77777777" w:rsidR="005342F9" w:rsidRDefault="005342F9"/>
          <w:p w14:paraId="6FE9702D" w14:textId="77777777" w:rsidR="005342F9" w:rsidRDefault="005342F9"/>
          <w:p w14:paraId="69815213" w14:textId="77777777" w:rsidR="005342F9" w:rsidRDefault="005342F9"/>
          <w:p w14:paraId="21369A1E" w14:textId="77777777" w:rsidR="005342F9" w:rsidRDefault="005342F9"/>
          <w:p w14:paraId="46C32400" w14:textId="77777777" w:rsidR="005342F9" w:rsidRDefault="005342F9"/>
          <w:p w14:paraId="4748E931" w14:textId="77777777" w:rsidR="005342F9" w:rsidRDefault="005342F9"/>
          <w:p w14:paraId="5326EACB" w14:textId="77777777" w:rsidR="005342F9" w:rsidRDefault="005342F9"/>
          <w:p w14:paraId="170A6077" w14:textId="77777777" w:rsidR="005342F9" w:rsidRDefault="005342F9"/>
          <w:p w14:paraId="04236C3B" w14:textId="77777777" w:rsidR="005342F9" w:rsidRDefault="005342F9"/>
          <w:p w14:paraId="5DFBD359" w14:textId="77777777" w:rsidR="005342F9" w:rsidRDefault="005342F9"/>
        </w:tc>
        <w:tc>
          <w:tcPr>
            <w:tcW w:w="7506" w:type="dxa"/>
            <w:tcBorders>
              <w:left w:val="single" w:sz="4" w:space="0" w:color="auto"/>
            </w:tcBorders>
          </w:tcPr>
          <w:p w14:paraId="20E7D4DA" w14:textId="77777777" w:rsidR="005342F9" w:rsidRDefault="005342F9">
            <w:pPr>
              <w:widowControl/>
              <w:jc w:val="left"/>
            </w:pPr>
          </w:p>
          <w:p w14:paraId="78DD68AA" w14:textId="77777777" w:rsidR="005342F9" w:rsidRDefault="005342F9"/>
        </w:tc>
      </w:tr>
    </w:tbl>
    <w:p w14:paraId="1DD51953" w14:textId="77777777" w:rsidR="005342F9" w:rsidRDefault="002F23A4">
      <w:pPr>
        <w:ind w:left="480" w:hangingChars="200" w:hanging="480"/>
      </w:pPr>
      <w:r>
        <w:rPr>
          <w:rFonts w:hint="eastAsia"/>
        </w:rPr>
        <w:t xml:space="preserve">　１　質問は、質問番号１つにつき１点とする。１つの質問番号に複数の質問を含まないこと。</w:t>
      </w:r>
    </w:p>
    <w:p w14:paraId="133958ED" w14:textId="4F15D617" w:rsidR="005342F9" w:rsidRDefault="001C071B">
      <w:r>
        <w:rPr>
          <w:rFonts w:hint="eastAsia"/>
        </w:rPr>
        <w:t xml:space="preserve">　</w:t>
      </w:r>
      <w:r w:rsidR="002F23A4">
        <w:rPr>
          <w:rFonts w:hint="eastAsia"/>
        </w:rPr>
        <w:t>２　質問がない場合は、質問書の提出は不要とする。</w:t>
      </w:r>
    </w:p>
    <w:sectPr w:rsidR="005342F9">
      <w:pgSz w:w="11906" w:h="16838"/>
      <w:pgMar w:top="1701" w:right="1134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9A3FF" w14:textId="77777777" w:rsidR="00A70BB5" w:rsidRDefault="00A70BB5">
      <w:r>
        <w:separator/>
      </w:r>
    </w:p>
  </w:endnote>
  <w:endnote w:type="continuationSeparator" w:id="0">
    <w:p w14:paraId="704B3093" w14:textId="77777777" w:rsidR="00A70BB5" w:rsidRDefault="00A7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6371" w14:textId="77777777" w:rsidR="00A70BB5" w:rsidRDefault="00A70BB5">
      <w:r>
        <w:separator/>
      </w:r>
    </w:p>
  </w:footnote>
  <w:footnote w:type="continuationSeparator" w:id="0">
    <w:p w14:paraId="76E7EF97" w14:textId="77777777" w:rsidR="00A70BB5" w:rsidRDefault="00A70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F9"/>
    <w:rsid w:val="000363E7"/>
    <w:rsid w:val="000F2ED6"/>
    <w:rsid w:val="001C071B"/>
    <w:rsid w:val="001C73FD"/>
    <w:rsid w:val="00216AC1"/>
    <w:rsid w:val="002F23A4"/>
    <w:rsid w:val="00380C99"/>
    <w:rsid w:val="004A30BD"/>
    <w:rsid w:val="005342F9"/>
    <w:rsid w:val="00631459"/>
    <w:rsid w:val="0063667B"/>
    <w:rsid w:val="00A70BB5"/>
    <w:rsid w:val="00BD06E3"/>
    <w:rsid w:val="00DF074B"/>
    <w:rsid w:val="00F84623"/>
    <w:rsid w:val="00FC7BAF"/>
    <w:rsid w:val="00FE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4ED915"/>
  <w15:chartTrackingRefBased/>
  <w15:docId w15:val="{BB1B381A-D4D0-497F-B318-C27E5E10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00353</dc:creator>
  <cp:lastModifiedBy>原 章人</cp:lastModifiedBy>
  <cp:revision>15</cp:revision>
  <cp:lastPrinted>2025-05-27T07:15:00Z</cp:lastPrinted>
  <dcterms:created xsi:type="dcterms:W3CDTF">2024-12-05T00:25:00Z</dcterms:created>
  <dcterms:modified xsi:type="dcterms:W3CDTF">2025-07-09T06:43:00Z</dcterms:modified>
</cp:coreProperties>
</file>