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27" w:rsidRPr="00F17BCF" w:rsidRDefault="000B7327" w:rsidP="00F17BCF">
      <w:pPr>
        <w:spacing w:after="240"/>
        <w:jc w:val="center"/>
        <w:rPr>
          <w:rFonts w:ascii="游ゴシック" w:eastAsia="游ゴシック" w:hAnsi="游ゴシック"/>
          <w:sz w:val="40"/>
        </w:rPr>
      </w:pPr>
      <w:r w:rsidRPr="00F17BCF">
        <w:rPr>
          <w:rFonts w:ascii="游ゴシック" w:eastAsia="游ゴシック" w:hAnsi="游ゴシック"/>
          <w:sz w:val="40"/>
        </w:rPr>
        <w:t>上板町史販売手続</w:t>
      </w:r>
    </w:p>
    <w:p w:rsidR="006D0367" w:rsidRPr="00D60B91" w:rsidRDefault="00C15999">
      <w:pPr>
        <w:rPr>
          <w:rFonts w:ascii="游ゴシック" w:eastAsia="游ゴシック" w:hAnsi="游ゴシック"/>
        </w:rPr>
      </w:pPr>
      <w:r w:rsidRPr="00D60B91">
        <w:rPr>
          <w:rFonts w:ascii="游ゴシック" w:eastAsia="游ゴシック" w:hAnsi="游ゴシック"/>
          <w:noProof/>
        </w:rPr>
        <w:drawing>
          <wp:inline distT="0" distB="0" distL="0" distR="0">
            <wp:extent cx="5400040" cy="4943475"/>
            <wp:effectExtent l="38100" t="57150" r="86360" b="2857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802E4A" w:rsidRPr="00D60B91" w:rsidRDefault="00802E4A">
      <w:pPr>
        <w:rPr>
          <w:rFonts w:ascii="游ゴシック" w:eastAsia="游ゴシック" w:hAnsi="游ゴシック"/>
          <w:sz w:val="24"/>
        </w:rPr>
      </w:pPr>
    </w:p>
    <w:p w:rsidR="00802E4A" w:rsidRPr="00D60B91" w:rsidRDefault="00802E4A">
      <w:pPr>
        <w:rPr>
          <w:rFonts w:ascii="游ゴシック" w:eastAsia="游ゴシック" w:hAnsi="游ゴシック"/>
          <w:sz w:val="24"/>
        </w:rPr>
      </w:pPr>
      <w:r w:rsidRPr="00D60B91">
        <w:rPr>
          <w:rFonts w:ascii="游ゴシック" w:eastAsia="游ゴシック" w:hAnsi="游ゴシック"/>
          <w:sz w:val="24"/>
        </w:rPr>
        <w:t>注意事項</w:t>
      </w:r>
    </w:p>
    <w:p w:rsidR="00AA0545" w:rsidRPr="00D60B91" w:rsidRDefault="00802E4A" w:rsidP="00F17BCF">
      <w:pPr>
        <w:ind w:left="240" w:hangingChars="100" w:hanging="240"/>
        <w:rPr>
          <w:rFonts w:ascii="游ゴシック" w:eastAsia="游ゴシック" w:hAnsi="游ゴシック"/>
          <w:sz w:val="24"/>
        </w:rPr>
      </w:pPr>
      <w:r w:rsidRPr="00D60B91">
        <w:rPr>
          <w:rFonts w:ascii="游ゴシック" w:eastAsia="游ゴシック" w:hAnsi="游ゴシック"/>
          <w:sz w:val="24"/>
        </w:rPr>
        <w:t>・安価な本では無いため，申込みを受ける前に，上板町中央公民館図書室の貸出や，</w:t>
      </w:r>
      <w:r w:rsidR="00F17BCF">
        <w:rPr>
          <w:rFonts w:ascii="游ゴシック" w:eastAsia="游ゴシック" w:hAnsi="游ゴシック" w:hint="eastAsia"/>
          <w:sz w:val="24"/>
        </w:rPr>
        <w:t>徳島県立図書館・</w:t>
      </w:r>
      <w:r w:rsidRPr="00D60B91">
        <w:rPr>
          <w:rFonts w:ascii="游ゴシック" w:eastAsia="游ゴシック" w:hAnsi="游ゴシック"/>
          <w:sz w:val="24"/>
        </w:rPr>
        <w:t>国立国会図書館の閲覧が利用できることをお伝えください。</w:t>
      </w:r>
    </w:p>
    <w:sectPr w:rsidR="00AA0545" w:rsidRPr="00D60B91" w:rsidSect="00F17BCF">
      <w:pgSz w:w="11906" w:h="16838" w:code="9"/>
      <w:pgMar w:top="1985" w:right="1701" w:bottom="1701" w:left="1701" w:header="851" w:footer="992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A2" w:rsidRDefault="00AC58A2" w:rsidP="00AC58A2">
      <w:r>
        <w:separator/>
      </w:r>
    </w:p>
  </w:endnote>
  <w:endnote w:type="continuationSeparator" w:id="0">
    <w:p w:rsidR="00AC58A2" w:rsidRDefault="00AC58A2" w:rsidP="00AC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A2" w:rsidRDefault="00AC58A2" w:rsidP="00AC58A2">
      <w:r>
        <w:separator/>
      </w:r>
    </w:p>
  </w:footnote>
  <w:footnote w:type="continuationSeparator" w:id="0">
    <w:p w:rsidR="00AC58A2" w:rsidRDefault="00AC58A2" w:rsidP="00AC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9"/>
    <w:rsid w:val="00035086"/>
    <w:rsid w:val="000B7327"/>
    <w:rsid w:val="006316D8"/>
    <w:rsid w:val="006D0367"/>
    <w:rsid w:val="00802E4A"/>
    <w:rsid w:val="00A26A35"/>
    <w:rsid w:val="00AA0545"/>
    <w:rsid w:val="00AC58A2"/>
    <w:rsid w:val="00C15999"/>
    <w:rsid w:val="00D60B91"/>
    <w:rsid w:val="00F17BCF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5989F-93B3-4543-9097-342D984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5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8A2"/>
  </w:style>
  <w:style w:type="paragraph" w:styleId="a7">
    <w:name w:val="footer"/>
    <w:basedOn w:val="a"/>
    <w:link w:val="a8"/>
    <w:uiPriority w:val="99"/>
    <w:unhideWhenUsed/>
    <w:rsid w:val="00AC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1672D-5F77-4EED-9D73-5FC4E4F378F7}" type="doc">
      <dgm:prSet loTypeId="urn:microsoft.com/office/officeart/2005/8/layout/chevron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7D791FFF-E043-4073-9D94-F06CC3C6A934}">
      <dgm:prSet phldrT="[テキスト]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１希望者</a:t>
          </a:r>
        </a:p>
      </dgm:t>
    </dgm:pt>
    <dgm:pt modelId="{52370D9F-B779-4D96-877B-C5AB9E60AD05}" type="parTrans" cxnId="{54D76AD0-8C81-475E-BB26-1B42458769D7}">
      <dgm:prSet/>
      <dgm:spPr/>
      <dgm:t>
        <a:bodyPr/>
        <a:lstStyle/>
        <a:p>
          <a:endParaRPr kumimoji="1" lang="ja-JP" altLang="en-US"/>
        </a:p>
      </dgm:t>
    </dgm:pt>
    <dgm:pt modelId="{E35F25ED-1B5F-4288-990B-469184C3FAAE}" type="sibTrans" cxnId="{54D76AD0-8C81-475E-BB26-1B42458769D7}">
      <dgm:prSet/>
      <dgm:spPr/>
      <dgm:t>
        <a:bodyPr/>
        <a:lstStyle/>
        <a:p>
          <a:endParaRPr kumimoji="1" lang="ja-JP" altLang="en-US"/>
        </a:p>
      </dgm:t>
    </dgm:pt>
    <dgm:pt modelId="{A0A8F807-F352-4C1F-9998-7FF482042B32}">
      <dgm:prSet phldrT="[テキスト]"/>
      <dgm:spPr/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購入申込み用紙に必要事項を記入し，事務局へ送付</a:t>
          </a:r>
        </a:p>
      </dgm:t>
    </dgm:pt>
    <dgm:pt modelId="{40D1E452-A837-42EB-BD51-C7597AFC768F}" type="parTrans" cxnId="{DC659FDA-9793-4439-926C-A376EF4F2EC8}">
      <dgm:prSet/>
      <dgm:spPr/>
      <dgm:t>
        <a:bodyPr/>
        <a:lstStyle/>
        <a:p>
          <a:endParaRPr kumimoji="1" lang="ja-JP" altLang="en-US"/>
        </a:p>
      </dgm:t>
    </dgm:pt>
    <dgm:pt modelId="{2427567D-92DB-4706-BBF6-BB7D8606739B}" type="sibTrans" cxnId="{DC659FDA-9793-4439-926C-A376EF4F2EC8}">
      <dgm:prSet/>
      <dgm:spPr/>
      <dgm:t>
        <a:bodyPr/>
        <a:lstStyle/>
        <a:p>
          <a:endParaRPr kumimoji="1" lang="ja-JP" altLang="en-US"/>
        </a:p>
      </dgm:t>
    </dgm:pt>
    <dgm:pt modelId="{76435384-8B03-4073-BA8C-3FE32CC2CC15}">
      <dgm:prSet phldrT="[テキスト]"/>
      <dgm:spPr/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２事務局</a:t>
          </a:r>
        </a:p>
      </dgm:t>
    </dgm:pt>
    <dgm:pt modelId="{DEC7D470-73B1-4930-A35E-7FCF746A5411}" type="parTrans" cxnId="{BB61D57A-4621-4F1F-BB53-4F32BB7F740B}">
      <dgm:prSet/>
      <dgm:spPr/>
      <dgm:t>
        <a:bodyPr/>
        <a:lstStyle/>
        <a:p>
          <a:endParaRPr kumimoji="1" lang="ja-JP" altLang="en-US"/>
        </a:p>
      </dgm:t>
    </dgm:pt>
    <dgm:pt modelId="{CB6BCDAA-70B3-4CD2-AA3E-56EC87329C5A}" type="sibTrans" cxnId="{BB61D57A-4621-4F1F-BB53-4F32BB7F740B}">
      <dgm:prSet/>
      <dgm:spPr/>
      <dgm:t>
        <a:bodyPr/>
        <a:lstStyle/>
        <a:p>
          <a:endParaRPr kumimoji="1" lang="ja-JP" altLang="en-US"/>
        </a:p>
      </dgm:t>
    </dgm:pt>
    <dgm:pt modelId="{6EE408F3-4053-44C3-B803-26BDC4874947}">
      <dgm:prSet phldrT="[テキスト]"/>
      <dgm:spPr/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購入申込み用紙を元に，購入確認書を作成し，希望者へ送付</a:t>
          </a:r>
        </a:p>
      </dgm:t>
    </dgm:pt>
    <dgm:pt modelId="{A8D2BA7A-1DCD-4CEB-B0FF-3456F92CD9E2}" type="parTrans" cxnId="{F3B5CC9F-5F5C-415F-8209-3500D250411B}">
      <dgm:prSet/>
      <dgm:spPr/>
      <dgm:t>
        <a:bodyPr/>
        <a:lstStyle/>
        <a:p>
          <a:endParaRPr kumimoji="1" lang="ja-JP" altLang="en-US"/>
        </a:p>
      </dgm:t>
    </dgm:pt>
    <dgm:pt modelId="{9BE26190-78D1-4A29-BDE4-19D7E9E59E8B}" type="sibTrans" cxnId="{F3B5CC9F-5F5C-415F-8209-3500D250411B}">
      <dgm:prSet/>
      <dgm:spPr/>
      <dgm:t>
        <a:bodyPr/>
        <a:lstStyle/>
        <a:p>
          <a:endParaRPr kumimoji="1" lang="ja-JP" altLang="en-US"/>
        </a:p>
      </dgm:t>
    </dgm:pt>
    <dgm:pt modelId="{DD97868D-BBF4-4221-B965-16FFECAE3472}">
      <dgm:prSet phldrT="[テキスト]"/>
      <dgm:spPr/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購入確認書の内容確認，署名欄にサインの上，送金と返送</a:t>
          </a:r>
        </a:p>
      </dgm:t>
    </dgm:pt>
    <dgm:pt modelId="{019B6596-6C27-4BAA-8ECB-76425D7C5355}" type="parTrans" cxnId="{18CAD139-C73B-4A1B-B835-5A5C14ED0D85}">
      <dgm:prSet/>
      <dgm:spPr/>
      <dgm:t>
        <a:bodyPr/>
        <a:lstStyle/>
        <a:p>
          <a:endParaRPr kumimoji="1" lang="ja-JP" altLang="en-US"/>
        </a:p>
      </dgm:t>
    </dgm:pt>
    <dgm:pt modelId="{5AC43486-BA01-4A23-B482-9CC8A683F9E8}" type="sibTrans" cxnId="{18CAD139-C73B-4A1B-B835-5A5C14ED0D85}">
      <dgm:prSet/>
      <dgm:spPr/>
      <dgm:t>
        <a:bodyPr/>
        <a:lstStyle/>
        <a:p>
          <a:endParaRPr kumimoji="1" lang="ja-JP" altLang="en-US"/>
        </a:p>
      </dgm:t>
    </dgm:pt>
    <dgm:pt modelId="{AF43206A-739D-4B38-A92A-BED5EFA2DF46}">
      <dgm:prSet phldrT="[テキスト]"/>
      <dgm:spPr/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４事務局</a:t>
          </a:r>
        </a:p>
      </dgm:t>
    </dgm:pt>
    <dgm:pt modelId="{4D013ABF-600F-413D-855F-D7EAE5577A28}" type="parTrans" cxnId="{790B58E4-C8B2-4E47-81A1-8E5308CF7540}">
      <dgm:prSet/>
      <dgm:spPr/>
      <dgm:t>
        <a:bodyPr/>
        <a:lstStyle/>
        <a:p>
          <a:endParaRPr kumimoji="1" lang="ja-JP" altLang="en-US"/>
        </a:p>
      </dgm:t>
    </dgm:pt>
    <dgm:pt modelId="{85E0459B-A2B2-42CE-A955-35CA345FB3FD}" type="sibTrans" cxnId="{790B58E4-C8B2-4E47-81A1-8E5308CF7540}">
      <dgm:prSet/>
      <dgm:spPr/>
      <dgm:t>
        <a:bodyPr/>
        <a:lstStyle/>
        <a:p>
          <a:endParaRPr kumimoji="1" lang="ja-JP" altLang="en-US"/>
        </a:p>
      </dgm:t>
    </dgm:pt>
    <dgm:pt modelId="{EECCA047-49EA-41D2-9F3F-38D282B74B3B}">
      <dgm:prSet phldrT="[テキスト]"/>
      <dgm:spPr/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署名の確認，入金の確認，伝票作成。発送処理</a:t>
          </a:r>
        </a:p>
      </dgm:t>
    </dgm:pt>
    <dgm:pt modelId="{59C900D1-6029-4A0D-B542-350217BBB850}" type="parTrans" cxnId="{4692D634-38E3-4661-A54D-63E8F2BE33AB}">
      <dgm:prSet/>
      <dgm:spPr/>
      <dgm:t>
        <a:bodyPr/>
        <a:lstStyle/>
        <a:p>
          <a:endParaRPr kumimoji="1" lang="ja-JP" altLang="en-US"/>
        </a:p>
      </dgm:t>
    </dgm:pt>
    <dgm:pt modelId="{2DE6AC20-A79D-4F72-BA97-638F6827B006}" type="sibTrans" cxnId="{4692D634-38E3-4661-A54D-63E8F2BE33AB}">
      <dgm:prSet/>
      <dgm:spPr/>
      <dgm:t>
        <a:bodyPr/>
        <a:lstStyle/>
        <a:p>
          <a:endParaRPr kumimoji="1" lang="ja-JP" altLang="en-US"/>
        </a:p>
      </dgm:t>
    </dgm:pt>
    <dgm:pt modelId="{9EA4B47C-EECA-4014-9A80-67EBDF30BC97}">
      <dgm:prSet phldrT="[テキスト]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kumimoji="1" lang="ja-JP" altLang="en-US">
              <a:latin typeface="游ゴシック" panose="020B0400000000000000" pitchFamily="50" charset="-128"/>
              <a:ea typeface="游ゴシック" panose="020B0400000000000000" pitchFamily="50" charset="-128"/>
            </a:rPr>
            <a:t>３希望者</a:t>
          </a:r>
        </a:p>
      </dgm:t>
    </dgm:pt>
    <dgm:pt modelId="{61DEEF23-3944-4506-891F-6F0680542039}" type="sibTrans" cxnId="{50ADF71B-3D9E-46B4-AFBD-45310DD6B056}">
      <dgm:prSet/>
      <dgm:spPr/>
      <dgm:t>
        <a:bodyPr/>
        <a:lstStyle/>
        <a:p>
          <a:endParaRPr kumimoji="1" lang="ja-JP" altLang="en-US"/>
        </a:p>
      </dgm:t>
    </dgm:pt>
    <dgm:pt modelId="{9BE67FBA-B552-48EB-A09C-595C68114E0A}" type="parTrans" cxnId="{50ADF71B-3D9E-46B4-AFBD-45310DD6B056}">
      <dgm:prSet/>
      <dgm:spPr/>
      <dgm:t>
        <a:bodyPr/>
        <a:lstStyle/>
        <a:p>
          <a:endParaRPr kumimoji="1" lang="ja-JP" altLang="en-US"/>
        </a:p>
      </dgm:t>
    </dgm:pt>
    <dgm:pt modelId="{085A9AF5-4484-49D7-AF27-5DF2D01F4B77}" type="pres">
      <dgm:prSet presAssocID="{5841672D-5F77-4EED-9D73-5FC4E4F378F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CFAFC2FB-7029-480D-BE6C-9D4FE8970406}" type="pres">
      <dgm:prSet presAssocID="{7D791FFF-E043-4073-9D94-F06CC3C6A934}" presName="composite" presStyleCnt="0"/>
      <dgm:spPr/>
      <dgm:t>
        <a:bodyPr/>
        <a:lstStyle/>
        <a:p>
          <a:endParaRPr kumimoji="1" lang="ja-JP" altLang="en-US"/>
        </a:p>
      </dgm:t>
    </dgm:pt>
    <dgm:pt modelId="{6E75CF77-D33D-4002-B0A0-2A11F8A661F1}" type="pres">
      <dgm:prSet presAssocID="{7D791FFF-E043-4073-9D94-F06CC3C6A934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CC3B9CC-EF50-4BC0-8571-69F49284AE8A}" type="pres">
      <dgm:prSet presAssocID="{7D791FFF-E043-4073-9D94-F06CC3C6A934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8B57E18-17BE-498F-A2F9-FE85C7CAD185}" type="pres">
      <dgm:prSet presAssocID="{E35F25ED-1B5F-4288-990B-469184C3FAAE}" presName="sp" presStyleCnt="0"/>
      <dgm:spPr/>
      <dgm:t>
        <a:bodyPr/>
        <a:lstStyle/>
        <a:p>
          <a:endParaRPr kumimoji="1" lang="ja-JP" altLang="en-US"/>
        </a:p>
      </dgm:t>
    </dgm:pt>
    <dgm:pt modelId="{7FAA318F-C69D-431E-A0FA-43AD28867277}" type="pres">
      <dgm:prSet presAssocID="{76435384-8B03-4073-BA8C-3FE32CC2CC15}" presName="composite" presStyleCnt="0"/>
      <dgm:spPr/>
      <dgm:t>
        <a:bodyPr/>
        <a:lstStyle/>
        <a:p>
          <a:endParaRPr kumimoji="1" lang="ja-JP" altLang="en-US"/>
        </a:p>
      </dgm:t>
    </dgm:pt>
    <dgm:pt modelId="{9AD80806-0343-4FA3-8467-E4B00C8B882C}" type="pres">
      <dgm:prSet presAssocID="{76435384-8B03-4073-BA8C-3FE32CC2CC15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24E3E67-7761-490D-B33D-F7E461BAAADE}" type="pres">
      <dgm:prSet presAssocID="{76435384-8B03-4073-BA8C-3FE32CC2CC15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45E2DA0-9776-426C-A2A5-57B8FBB19E7E}" type="pres">
      <dgm:prSet presAssocID="{CB6BCDAA-70B3-4CD2-AA3E-56EC87329C5A}" presName="sp" presStyleCnt="0"/>
      <dgm:spPr/>
      <dgm:t>
        <a:bodyPr/>
        <a:lstStyle/>
        <a:p>
          <a:endParaRPr kumimoji="1" lang="ja-JP" altLang="en-US"/>
        </a:p>
      </dgm:t>
    </dgm:pt>
    <dgm:pt modelId="{5D993A0A-4510-44F6-A524-4A6F1FA06F15}" type="pres">
      <dgm:prSet presAssocID="{9EA4B47C-EECA-4014-9A80-67EBDF30BC97}" presName="composite" presStyleCnt="0"/>
      <dgm:spPr/>
      <dgm:t>
        <a:bodyPr/>
        <a:lstStyle/>
        <a:p>
          <a:endParaRPr kumimoji="1" lang="ja-JP" altLang="en-US"/>
        </a:p>
      </dgm:t>
    </dgm:pt>
    <dgm:pt modelId="{17D7CA47-04EA-4497-A5A4-30640696356C}" type="pres">
      <dgm:prSet presAssocID="{9EA4B47C-EECA-4014-9A80-67EBDF30BC97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9F54BA6-1066-4B02-B7D1-76EC30921AF7}" type="pres">
      <dgm:prSet presAssocID="{9EA4B47C-EECA-4014-9A80-67EBDF30BC97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22EC7C7-B3E4-432E-8061-5097F4158EAF}" type="pres">
      <dgm:prSet presAssocID="{61DEEF23-3944-4506-891F-6F0680542039}" presName="sp" presStyleCnt="0"/>
      <dgm:spPr/>
      <dgm:t>
        <a:bodyPr/>
        <a:lstStyle/>
        <a:p>
          <a:endParaRPr kumimoji="1" lang="ja-JP" altLang="en-US"/>
        </a:p>
      </dgm:t>
    </dgm:pt>
    <dgm:pt modelId="{7B7BD71B-0710-4C50-94EA-07D25197A1E4}" type="pres">
      <dgm:prSet presAssocID="{AF43206A-739D-4B38-A92A-BED5EFA2DF46}" presName="composite" presStyleCnt="0"/>
      <dgm:spPr/>
      <dgm:t>
        <a:bodyPr/>
        <a:lstStyle/>
        <a:p>
          <a:endParaRPr kumimoji="1" lang="ja-JP" altLang="en-US"/>
        </a:p>
      </dgm:t>
    </dgm:pt>
    <dgm:pt modelId="{7B342212-5377-4BF7-A99A-4C8FC8ED99E7}" type="pres">
      <dgm:prSet presAssocID="{AF43206A-739D-4B38-A92A-BED5EFA2DF46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F9F0373-4D10-497E-AFD5-4169AE0F6C40}" type="pres">
      <dgm:prSet presAssocID="{AF43206A-739D-4B38-A92A-BED5EFA2DF46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1A061561-5ABD-4C9B-BD90-47B1B7C788DC}" type="presOf" srcId="{AF43206A-739D-4B38-A92A-BED5EFA2DF46}" destId="{7B342212-5377-4BF7-A99A-4C8FC8ED99E7}" srcOrd="0" destOrd="0" presId="urn:microsoft.com/office/officeart/2005/8/layout/chevron2"/>
    <dgm:cxn modelId="{88D28F6A-0966-4BCC-93BB-D36DF21A0FED}" type="presOf" srcId="{7D791FFF-E043-4073-9D94-F06CC3C6A934}" destId="{6E75CF77-D33D-4002-B0A0-2A11F8A661F1}" srcOrd="0" destOrd="0" presId="urn:microsoft.com/office/officeart/2005/8/layout/chevron2"/>
    <dgm:cxn modelId="{2B05A2DF-1335-4D7F-9ACF-CF5CCCC7F2B5}" type="presOf" srcId="{9EA4B47C-EECA-4014-9A80-67EBDF30BC97}" destId="{17D7CA47-04EA-4497-A5A4-30640696356C}" srcOrd="0" destOrd="0" presId="urn:microsoft.com/office/officeart/2005/8/layout/chevron2"/>
    <dgm:cxn modelId="{DC659FDA-9793-4439-926C-A376EF4F2EC8}" srcId="{7D791FFF-E043-4073-9D94-F06CC3C6A934}" destId="{A0A8F807-F352-4C1F-9998-7FF482042B32}" srcOrd="0" destOrd="0" parTransId="{40D1E452-A837-42EB-BD51-C7597AFC768F}" sibTransId="{2427567D-92DB-4706-BBF6-BB7D8606739B}"/>
    <dgm:cxn modelId="{BB61D57A-4621-4F1F-BB53-4F32BB7F740B}" srcId="{5841672D-5F77-4EED-9D73-5FC4E4F378F7}" destId="{76435384-8B03-4073-BA8C-3FE32CC2CC15}" srcOrd="1" destOrd="0" parTransId="{DEC7D470-73B1-4930-A35E-7FCF746A5411}" sibTransId="{CB6BCDAA-70B3-4CD2-AA3E-56EC87329C5A}"/>
    <dgm:cxn modelId="{3D08B535-0C79-4DC3-8150-FFE5B7F2C0B0}" type="presOf" srcId="{76435384-8B03-4073-BA8C-3FE32CC2CC15}" destId="{9AD80806-0343-4FA3-8467-E4B00C8B882C}" srcOrd="0" destOrd="0" presId="urn:microsoft.com/office/officeart/2005/8/layout/chevron2"/>
    <dgm:cxn modelId="{54D76AD0-8C81-475E-BB26-1B42458769D7}" srcId="{5841672D-5F77-4EED-9D73-5FC4E4F378F7}" destId="{7D791FFF-E043-4073-9D94-F06CC3C6A934}" srcOrd="0" destOrd="0" parTransId="{52370D9F-B779-4D96-877B-C5AB9E60AD05}" sibTransId="{E35F25ED-1B5F-4288-990B-469184C3FAAE}"/>
    <dgm:cxn modelId="{26D92A31-7B05-44D6-9EB7-8AB82DB89188}" type="presOf" srcId="{DD97868D-BBF4-4221-B965-16FFECAE3472}" destId="{A9F54BA6-1066-4B02-B7D1-76EC30921AF7}" srcOrd="0" destOrd="0" presId="urn:microsoft.com/office/officeart/2005/8/layout/chevron2"/>
    <dgm:cxn modelId="{50ADF71B-3D9E-46B4-AFBD-45310DD6B056}" srcId="{5841672D-5F77-4EED-9D73-5FC4E4F378F7}" destId="{9EA4B47C-EECA-4014-9A80-67EBDF30BC97}" srcOrd="2" destOrd="0" parTransId="{9BE67FBA-B552-48EB-A09C-595C68114E0A}" sibTransId="{61DEEF23-3944-4506-891F-6F0680542039}"/>
    <dgm:cxn modelId="{EC71FAC2-845F-4B98-BEAC-DCA4E7808E88}" type="presOf" srcId="{EECCA047-49EA-41D2-9F3F-38D282B74B3B}" destId="{DF9F0373-4D10-497E-AFD5-4169AE0F6C40}" srcOrd="0" destOrd="0" presId="urn:microsoft.com/office/officeart/2005/8/layout/chevron2"/>
    <dgm:cxn modelId="{3EF474F9-18C9-47EC-AAB9-1E89A41A4E07}" type="presOf" srcId="{6EE408F3-4053-44C3-B803-26BDC4874947}" destId="{624E3E67-7761-490D-B33D-F7E461BAAADE}" srcOrd="0" destOrd="0" presId="urn:microsoft.com/office/officeart/2005/8/layout/chevron2"/>
    <dgm:cxn modelId="{977169DB-550D-420F-9010-BFF5E82A7B67}" type="presOf" srcId="{5841672D-5F77-4EED-9D73-5FC4E4F378F7}" destId="{085A9AF5-4484-49D7-AF27-5DF2D01F4B77}" srcOrd="0" destOrd="0" presId="urn:microsoft.com/office/officeart/2005/8/layout/chevron2"/>
    <dgm:cxn modelId="{6F1634F4-1869-4AD1-9754-D598425443D4}" type="presOf" srcId="{A0A8F807-F352-4C1F-9998-7FF482042B32}" destId="{8CC3B9CC-EF50-4BC0-8571-69F49284AE8A}" srcOrd="0" destOrd="0" presId="urn:microsoft.com/office/officeart/2005/8/layout/chevron2"/>
    <dgm:cxn modelId="{790B58E4-C8B2-4E47-81A1-8E5308CF7540}" srcId="{5841672D-5F77-4EED-9D73-5FC4E4F378F7}" destId="{AF43206A-739D-4B38-A92A-BED5EFA2DF46}" srcOrd="3" destOrd="0" parTransId="{4D013ABF-600F-413D-855F-D7EAE5577A28}" sibTransId="{85E0459B-A2B2-42CE-A955-35CA345FB3FD}"/>
    <dgm:cxn modelId="{4692D634-38E3-4661-A54D-63E8F2BE33AB}" srcId="{AF43206A-739D-4B38-A92A-BED5EFA2DF46}" destId="{EECCA047-49EA-41D2-9F3F-38D282B74B3B}" srcOrd="0" destOrd="0" parTransId="{59C900D1-6029-4A0D-B542-350217BBB850}" sibTransId="{2DE6AC20-A79D-4F72-BA97-638F6827B006}"/>
    <dgm:cxn modelId="{F3B5CC9F-5F5C-415F-8209-3500D250411B}" srcId="{76435384-8B03-4073-BA8C-3FE32CC2CC15}" destId="{6EE408F3-4053-44C3-B803-26BDC4874947}" srcOrd="0" destOrd="0" parTransId="{A8D2BA7A-1DCD-4CEB-B0FF-3456F92CD9E2}" sibTransId="{9BE26190-78D1-4A29-BDE4-19D7E9E59E8B}"/>
    <dgm:cxn modelId="{18CAD139-C73B-4A1B-B835-5A5C14ED0D85}" srcId="{9EA4B47C-EECA-4014-9A80-67EBDF30BC97}" destId="{DD97868D-BBF4-4221-B965-16FFECAE3472}" srcOrd="0" destOrd="0" parTransId="{019B6596-6C27-4BAA-8ECB-76425D7C5355}" sibTransId="{5AC43486-BA01-4A23-B482-9CC8A683F9E8}"/>
    <dgm:cxn modelId="{A586D92D-CC55-44A8-89B9-909343187CBA}" type="presParOf" srcId="{085A9AF5-4484-49D7-AF27-5DF2D01F4B77}" destId="{CFAFC2FB-7029-480D-BE6C-9D4FE8970406}" srcOrd="0" destOrd="0" presId="urn:microsoft.com/office/officeart/2005/8/layout/chevron2"/>
    <dgm:cxn modelId="{E683055C-8C2D-41B9-B37D-B3E9DF20BD61}" type="presParOf" srcId="{CFAFC2FB-7029-480D-BE6C-9D4FE8970406}" destId="{6E75CF77-D33D-4002-B0A0-2A11F8A661F1}" srcOrd="0" destOrd="0" presId="urn:microsoft.com/office/officeart/2005/8/layout/chevron2"/>
    <dgm:cxn modelId="{34B0BA25-5ABE-4564-AAE8-1598D1BD9733}" type="presParOf" srcId="{CFAFC2FB-7029-480D-BE6C-9D4FE8970406}" destId="{8CC3B9CC-EF50-4BC0-8571-69F49284AE8A}" srcOrd="1" destOrd="0" presId="urn:microsoft.com/office/officeart/2005/8/layout/chevron2"/>
    <dgm:cxn modelId="{93631456-26FD-4232-9129-D41BFB0ACF8F}" type="presParOf" srcId="{085A9AF5-4484-49D7-AF27-5DF2D01F4B77}" destId="{58B57E18-17BE-498F-A2F9-FE85C7CAD185}" srcOrd="1" destOrd="0" presId="urn:microsoft.com/office/officeart/2005/8/layout/chevron2"/>
    <dgm:cxn modelId="{E3E8753E-3710-4AD3-9FF2-28914075E7B8}" type="presParOf" srcId="{085A9AF5-4484-49D7-AF27-5DF2D01F4B77}" destId="{7FAA318F-C69D-431E-A0FA-43AD28867277}" srcOrd="2" destOrd="0" presId="urn:microsoft.com/office/officeart/2005/8/layout/chevron2"/>
    <dgm:cxn modelId="{1C2E5BA1-8F32-4FF4-9BB4-DCBEF93AD03B}" type="presParOf" srcId="{7FAA318F-C69D-431E-A0FA-43AD28867277}" destId="{9AD80806-0343-4FA3-8467-E4B00C8B882C}" srcOrd="0" destOrd="0" presId="urn:microsoft.com/office/officeart/2005/8/layout/chevron2"/>
    <dgm:cxn modelId="{0EBA1D4E-6979-4023-A7AE-0C1215F30767}" type="presParOf" srcId="{7FAA318F-C69D-431E-A0FA-43AD28867277}" destId="{624E3E67-7761-490D-B33D-F7E461BAAADE}" srcOrd="1" destOrd="0" presId="urn:microsoft.com/office/officeart/2005/8/layout/chevron2"/>
    <dgm:cxn modelId="{F3621131-346C-40DF-9CE4-DC850DEA1374}" type="presParOf" srcId="{085A9AF5-4484-49D7-AF27-5DF2D01F4B77}" destId="{145E2DA0-9776-426C-A2A5-57B8FBB19E7E}" srcOrd="3" destOrd="0" presId="urn:microsoft.com/office/officeart/2005/8/layout/chevron2"/>
    <dgm:cxn modelId="{227730FB-096C-45BE-AA30-94160E624B9A}" type="presParOf" srcId="{085A9AF5-4484-49D7-AF27-5DF2D01F4B77}" destId="{5D993A0A-4510-44F6-A524-4A6F1FA06F15}" srcOrd="4" destOrd="0" presId="urn:microsoft.com/office/officeart/2005/8/layout/chevron2"/>
    <dgm:cxn modelId="{2734515B-BDCF-410E-835C-6D873E65499C}" type="presParOf" srcId="{5D993A0A-4510-44F6-A524-4A6F1FA06F15}" destId="{17D7CA47-04EA-4497-A5A4-30640696356C}" srcOrd="0" destOrd="0" presId="urn:microsoft.com/office/officeart/2005/8/layout/chevron2"/>
    <dgm:cxn modelId="{23A5FE47-AC39-4C8D-A91D-CE52703C0B55}" type="presParOf" srcId="{5D993A0A-4510-44F6-A524-4A6F1FA06F15}" destId="{A9F54BA6-1066-4B02-B7D1-76EC30921AF7}" srcOrd="1" destOrd="0" presId="urn:microsoft.com/office/officeart/2005/8/layout/chevron2"/>
    <dgm:cxn modelId="{B809D9B9-CF29-4B75-BA47-45EC84864646}" type="presParOf" srcId="{085A9AF5-4484-49D7-AF27-5DF2D01F4B77}" destId="{022EC7C7-B3E4-432E-8061-5097F4158EAF}" srcOrd="5" destOrd="0" presId="urn:microsoft.com/office/officeart/2005/8/layout/chevron2"/>
    <dgm:cxn modelId="{E6167F32-C418-45CD-AE9E-7DA062EA54A9}" type="presParOf" srcId="{085A9AF5-4484-49D7-AF27-5DF2D01F4B77}" destId="{7B7BD71B-0710-4C50-94EA-07D25197A1E4}" srcOrd="6" destOrd="0" presId="urn:microsoft.com/office/officeart/2005/8/layout/chevron2"/>
    <dgm:cxn modelId="{911276B8-6691-41D8-91E6-08C3BE6AA14F}" type="presParOf" srcId="{7B7BD71B-0710-4C50-94EA-07D25197A1E4}" destId="{7B342212-5377-4BF7-A99A-4C8FC8ED99E7}" srcOrd="0" destOrd="0" presId="urn:microsoft.com/office/officeart/2005/8/layout/chevron2"/>
    <dgm:cxn modelId="{43499859-8AC2-4B91-A203-3B5DE908CAA8}" type="presParOf" srcId="{7B7BD71B-0710-4C50-94EA-07D25197A1E4}" destId="{DF9F0373-4D10-497E-AFD5-4169AE0F6C4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75CF77-D33D-4002-B0A0-2A11F8A661F1}">
      <dsp:nvSpPr>
        <dsp:cNvPr id="0" name=""/>
        <dsp:cNvSpPr/>
      </dsp:nvSpPr>
      <dsp:spPr>
        <a:xfrm rot="5400000">
          <a:off x="-201673" y="202966"/>
          <a:ext cx="1344490" cy="941143"/>
        </a:xfrm>
        <a:prstGeom prst="chevron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１希望者</a:t>
          </a:r>
        </a:p>
      </dsp:txBody>
      <dsp:txXfrm rot="-5400000">
        <a:off x="1" y="471865"/>
        <a:ext cx="941143" cy="403347"/>
      </dsp:txXfrm>
    </dsp:sp>
    <dsp:sp modelId="{8CC3B9CC-EF50-4BC0-8571-69F49284AE8A}">
      <dsp:nvSpPr>
        <dsp:cNvPr id="0" name=""/>
        <dsp:cNvSpPr/>
      </dsp:nvSpPr>
      <dsp:spPr>
        <a:xfrm rot="5400000">
          <a:off x="2733632" y="-1791196"/>
          <a:ext cx="873918" cy="4458896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9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購入申込み用紙に必要事項を記入し，事務局へ送付</a:t>
          </a:r>
        </a:p>
      </dsp:txBody>
      <dsp:txXfrm rot="-5400000">
        <a:off x="941144" y="43953"/>
        <a:ext cx="4416235" cy="788596"/>
      </dsp:txXfrm>
    </dsp:sp>
    <dsp:sp modelId="{9AD80806-0343-4FA3-8467-E4B00C8B882C}">
      <dsp:nvSpPr>
        <dsp:cNvPr id="0" name=""/>
        <dsp:cNvSpPr/>
      </dsp:nvSpPr>
      <dsp:spPr>
        <a:xfrm rot="5400000">
          <a:off x="-201673" y="1401766"/>
          <a:ext cx="1344490" cy="94114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２事務局</a:t>
          </a:r>
        </a:p>
      </dsp:txBody>
      <dsp:txXfrm rot="-5400000">
        <a:off x="1" y="1670665"/>
        <a:ext cx="941143" cy="403347"/>
      </dsp:txXfrm>
    </dsp:sp>
    <dsp:sp modelId="{624E3E67-7761-490D-B33D-F7E461BAAADE}">
      <dsp:nvSpPr>
        <dsp:cNvPr id="0" name=""/>
        <dsp:cNvSpPr/>
      </dsp:nvSpPr>
      <dsp:spPr>
        <a:xfrm rot="5400000">
          <a:off x="2733632" y="-592396"/>
          <a:ext cx="873918" cy="4458896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9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購入申込み用紙を元に，購入確認書を作成し，希望者へ送付</a:t>
          </a:r>
        </a:p>
      </dsp:txBody>
      <dsp:txXfrm rot="-5400000">
        <a:off x="941144" y="1242753"/>
        <a:ext cx="4416235" cy="788596"/>
      </dsp:txXfrm>
    </dsp:sp>
    <dsp:sp modelId="{17D7CA47-04EA-4497-A5A4-30640696356C}">
      <dsp:nvSpPr>
        <dsp:cNvPr id="0" name=""/>
        <dsp:cNvSpPr/>
      </dsp:nvSpPr>
      <dsp:spPr>
        <a:xfrm rot="5400000">
          <a:off x="-201673" y="2600565"/>
          <a:ext cx="1344490" cy="941143"/>
        </a:xfrm>
        <a:prstGeom prst="chevron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３希望者</a:t>
          </a:r>
        </a:p>
      </dsp:txBody>
      <dsp:txXfrm rot="-5400000">
        <a:off x="1" y="2869464"/>
        <a:ext cx="941143" cy="403347"/>
      </dsp:txXfrm>
    </dsp:sp>
    <dsp:sp modelId="{A9F54BA6-1066-4B02-B7D1-76EC30921AF7}">
      <dsp:nvSpPr>
        <dsp:cNvPr id="0" name=""/>
        <dsp:cNvSpPr/>
      </dsp:nvSpPr>
      <dsp:spPr>
        <a:xfrm rot="5400000">
          <a:off x="2733632" y="606403"/>
          <a:ext cx="873918" cy="4458896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9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購入確認書の内容確認，署名欄にサインの上，送金と返送</a:t>
          </a:r>
        </a:p>
      </dsp:txBody>
      <dsp:txXfrm rot="-5400000">
        <a:off x="941144" y="2441553"/>
        <a:ext cx="4416235" cy="788596"/>
      </dsp:txXfrm>
    </dsp:sp>
    <dsp:sp modelId="{7B342212-5377-4BF7-A99A-4C8FC8ED99E7}">
      <dsp:nvSpPr>
        <dsp:cNvPr id="0" name=""/>
        <dsp:cNvSpPr/>
      </dsp:nvSpPr>
      <dsp:spPr>
        <a:xfrm rot="5400000">
          <a:off x="-201673" y="3799365"/>
          <a:ext cx="1344490" cy="941143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8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４事務局</a:t>
          </a:r>
        </a:p>
      </dsp:txBody>
      <dsp:txXfrm rot="-5400000">
        <a:off x="1" y="4068264"/>
        <a:ext cx="941143" cy="403347"/>
      </dsp:txXfrm>
    </dsp:sp>
    <dsp:sp modelId="{DF9F0373-4D10-497E-AFD5-4169AE0F6C40}">
      <dsp:nvSpPr>
        <dsp:cNvPr id="0" name=""/>
        <dsp:cNvSpPr/>
      </dsp:nvSpPr>
      <dsp:spPr>
        <a:xfrm rot="5400000">
          <a:off x="2733632" y="1805202"/>
          <a:ext cx="873918" cy="4458896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900" kern="1200">
              <a:latin typeface="游ゴシック" panose="020B0400000000000000" pitchFamily="50" charset="-128"/>
              <a:ea typeface="游ゴシック" panose="020B0400000000000000" pitchFamily="50" charset="-128"/>
            </a:rPr>
            <a:t>署名の確認，入金の確認，伝票作成。発送処理</a:t>
          </a:r>
        </a:p>
      </dsp:txBody>
      <dsp:txXfrm rot="-5400000">
        <a:off x="941144" y="3640352"/>
        <a:ext cx="4416235" cy="788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Kamiita Board of Education</cp:lastModifiedBy>
  <cp:revision>8</cp:revision>
  <cp:lastPrinted>2016-08-05T00:18:00Z</cp:lastPrinted>
  <dcterms:created xsi:type="dcterms:W3CDTF">2016-08-04T23:14:00Z</dcterms:created>
  <dcterms:modified xsi:type="dcterms:W3CDTF">2020-05-20T01:47:00Z</dcterms:modified>
</cp:coreProperties>
</file>